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36" w:rsidRDefault="00051736" w:rsidP="000517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4B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Кирюханцев</w:t>
      </w:r>
      <w:proofErr w:type="spellEnd"/>
      <w:r w:rsidRPr="00B3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 Андреевич</w:t>
      </w:r>
    </w:p>
    <w:p w:rsidR="00051736" w:rsidRDefault="00051736" w:rsidP="000517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 по физической культуре </w:t>
      </w:r>
    </w:p>
    <w:p w:rsidR="00051736" w:rsidRPr="00B34BC2" w:rsidRDefault="00051736" w:rsidP="000517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34BC2">
        <w:rPr>
          <w:rFonts w:ascii="Times New Roman" w:eastAsia="Times New Roman" w:hAnsi="Times New Roman" w:cs="Times New Roman"/>
          <w:sz w:val="24"/>
          <w:szCs w:val="24"/>
          <w:lang w:eastAsia="ru-RU"/>
        </w:rPr>
        <w:t>9, г. Шадринск</w:t>
      </w:r>
    </w:p>
    <w:p w:rsidR="00051736" w:rsidRDefault="00051736" w:rsidP="0005173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8EA" w:rsidRDefault="008E38EA" w:rsidP="000517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Быстрее, сильнее, точнее. Как развивать ловкость.</w:t>
      </w:r>
    </w:p>
    <w:p w:rsidR="00051736" w:rsidRPr="00051736" w:rsidRDefault="00051736" w:rsidP="000517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8EA" w:rsidRPr="00051736" w:rsidRDefault="008E38EA" w:rsidP="008E38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жизнь очень динамична и требует от современных детей быстрого реагирования на изменяющиеся условия, быстрого включения в жизненные ситуации и т.д. В быту, в играх, в спортивных упражнениях, когда внезапно складывается непривычное сочетание разных движений, от ребёнка требуется проявление ловкости.</w:t>
      </w:r>
    </w:p>
    <w:p w:rsidR="008E38EA" w:rsidRPr="00051736" w:rsidRDefault="008E38EA" w:rsidP="008E38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самого начала жизни ребёнка родители начинают следить в первую очередь за его физическим развитием: как рано начал держать голову, когда перевернулся на животик, когда обратно, хвастают про то, что начал рано ходить, бегать, прыгать и т.д. Но наверняка, мало кто из родителей задумывается, как трудно это всё даётся их малышу. И тем более, мало, кто задумывается, что все эти движения, новообразования, которые происходят с ребёнком, зависят от развития его ловкости. Некоторые сетуют на то, что их ребёнок неуклюжий, у него ничего не получается, «как слон в посудной лавке». Некоторые говорят о том, что их ребёнок, напротив, всё успевает, некий такой </w:t>
      </w:r>
      <w:proofErr w:type="spellStart"/>
      <w:r w:rsidRPr="0005173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энерджайзер</w:t>
      </w:r>
      <w:proofErr w:type="spellEnd"/>
      <w:r w:rsidRPr="0005173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Но, опять же практически все грешат на наследственность, и мало кто задумывается, что детскую ловкость, также как и другие физические качества можно и нужно развивать. Что же такое ловкость? И как можно развивать ловкость у ребёнка дошкольного возраста? А ещё, как можно измерить ловкость у дошкольника? На эти вопросы мы постараемся ответить…</w:t>
      </w:r>
    </w:p>
    <w:p w:rsidR="008E38EA" w:rsidRPr="00051736" w:rsidRDefault="008E38EA" w:rsidP="008E38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Ловкость</w:t>
      </w:r>
      <w:r w:rsidRPr="0005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физическое качество человека, заключающееся в способности быстро осваивать новые движения и их сочетания, а также умение действовать в изменяющихся условиях правильно, быстро и находчиво.</w:t>
      </w:r>
    </w:p>
    <w:p w:rsidR="008E38EA" w:rsidRPr="00051736" w:rsidRDefault="008E38EA" w:rsidP="008E38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Согласитесь, в современном мире будет очень трудно без этого физического качества! Поэтому просто необходимо обратить внимание на </w:t>
      </w:r>
      <w:r w:rsidRPr="000517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ловкости ребёнка</w:t>
      </w:r>
      <w:r w:rsidRPr="0005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в дошкольном возрасте, когда все его качества только закладываются и формируются.</w:t>
      </w:r>
    </w:p>
    <w:p w:rsidR="008E38EA" w:rsidRPr="00051736" w:rsidRDefault="008E38EA" w:rsidP="008E38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высоком уровне развития ловкости свидетельствует хорошее выполнение ребёнком движений, включённых в подвижную игру или физическое упражнение с меняющимися условиями или дополнительными заданиями, например, бег змейкой, прыжки с продвижением вперёд и т.д. Причём нужно следить, чтобы ребёнок выполнял все движения правильно.</w:t>
      </w:r>
    </w:p>
    <w:p w:rsidR="008E38EA" w:rsidRPr="00051736" w:rsidRDefault="008E38EA" w:rsidP="008E38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Ловким можно назвать ребёнка, затратившего на правильное выполнение задания минимальное количество времени, например, быстро влез и легко слез с лестницы, с лёгкостью донёс воздушный шарик на подносе в известном аттракционе или набрал больше всех воды ложкой и т.д. Но ловкость не заключается только в быстроте реакции. Иногда нужно задержать ответное движение, быть сосредоточенным на движении, подключать внимание и мышление во время действия. Ловкость необходима при выполнении всех основных движений, в подвижных играх, спортивных упражнениях. Она соединяет в себе многие </w:t>
      </w:r>
      <w:r w:rsidRPr="000517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двигательные качества</w:t>
      </w:r>
      <w:r w:rsidRPr="00051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8EA" w:rsidRPr="00051736" w:rsidRDefault="008E38EA" w:rsidP="008E38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ловкости проявляется способность ребёнка точно оценить и выполнить движение с учётом их пространственных, временных и силовых характеристик. Например, в метании в движущуюся цель. Одним из проявлений ловкости является также умение сохранять равновесие тела в движении и статическом положении. Например, пройти по перевёрнутой скамейке или кто дольше простоит на одной ноге и т.д. Для совершенствования ловкости необходимы упражнения более сложные по координации, </w:t>
      </w:r>
      <w:proofErr w:type="spellStart"/>
      <w:r w:rsidRPr="0005173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взаимосочетанию</w:t>
      </w:r>
      <w:proofErr w:type="spellEnd"/>
      <w:r w:rsidRPr="0005173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условиям проведения, т.е., говоря другими словами, ловкость нужно развивать.</w:t>
      </w:r>
    </w:p>
    <w:p w:rsidR="008E38EA" w:rsidRPr="00051736" w:rsidRDefault="008E38EA" w:rsidP="008E38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Существует </w:t>
      </w:r>
      <w:r w:rsidRPr="000517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два пути развития ловкости</w:t>
      </w:r>
      <w:r w:rsidRPr="000517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38EA" w:rsidRPr="00051736" w:rsidRDefault="008E38EA" w:rsidP="008E38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36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Знакомить ребёнка с новыми разнообразными движениями и совершенствовать их. При правильном физическом воспитании предусмотрено последовательное усложнение основных движений, которые должен усвоить ребёнок;</w:t>
      </w:r>
    </w:p>
    <w:p w:rsidR="008E38EA" w:rsidRPr="00051736" w:rsidRDefault="008E38EA" w:rsidP="008E38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  Усложнять и знакомить дошкольника с новым сочетанием знакомых ему движений, при этом </w:t>
      </w:r>
      <w:proofErr w:type="gramStart"/>
      <w:r w:rsidRPr="000517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изменяются привычные условия выполнения привычных движений и благодаря чему развивается</w:t>
      </w:r>
      <w:proofErr w:type="gramEnd"/>
      <w:r w:rsidRPr="0005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ловкость ребёнка.</w:t>
      </w:r>
    </w:p>
    <w:p w:rsidR="008E38EA" w:rsidRPr="00051736" w:rsidRDefault="008E38EA" w:rsidP="008E38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именно повысить ловкость ребёнка?</w:t>
      </w:r>
    </w:p>
    <w:p w:rsidR="008E38EA" w:rsidRPr="00051736" w:rsidRDefault="008E38EA" w:rsidP="008E38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Для развития ловкости ребёнка можно предложить применение необычных исходных положений при выполнении </w:t>
      </w:r>
      <w:proofErr w:type="spellStart"/>
      <w:r w:rsidRPr="000517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05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(ОРУ), а также быструю смену различных положений. Например, в комплексе утренней гимнастики изменить исходные положения в движениях (всегда махи ногами выполняли из </w:t>
      </w:r>
      <w:proofErr w:type="gramStart"/>
      <w:r w:rsidRPr="00051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05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стоя, руки на поясе, а можно изменить исходное положение и получится, что привычное упражнение ребёнок будет выполнять из положения стоя, руки вверх).</w:t>
      </w:r>
    </w:p>
    <w:p w:rsidR="008E38EA" w:rsidRPr="00051736" w:rsidRDefault="008E38EA" w:rsidP="008E38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36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Можно изменять скорость или темп движений, вводить разные ритмические сочетания, различную последовательность элементов.</w:t>
      </w:r>
    </w:p>
    <w:p w:rsidR="008E38EA" w:rsidRPr="00051736" w:rsidRDefault="008E38EA" w:rsidP="008E38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36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Можно использовать такой приём повышения ловкости как смена способов выполнения упражнений. Например, метание «снизу», «сверху», «сбоку»; прыжки на двух ногах и на одной, на месте и с продвижением, с поворотом и без поворота и т.д.</w:t>
      </w:r>
    </w:p>
    <w:p w:rsidR="008E38EA" w:rsidRPr="00051736" w:rsidRDefault="008E38EA" w:rsidP="008E38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    Ещё для развития ловкости ребёнка используют в упражнениях предметы различной формы, массы, объёма, фактуры, что способствует развитию умения распределять движения в пространстве и во времени, сочетать их с движениями тела, требующей разносторонней координации и тонких мышечных ощущений.</w:t>
      </w:r>
    </w:p>
    <w:p w:rsidR="008E38EA" w:rsidRPr="00051736" w:rsidRDefault="008E38EA" w:rsidP="008E38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36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Можно предложить выполнение согласованных действий несколькими участниками. Например, такое упражнение как «бег на трёх ногах» или очень весёлое упражнение «гусеница» и т.д.</w:t>
      </w:r>
    </w:p>
    <w:p w:rsidR="008E38EA" w:rsidRPr="00051736" w:rsidRDefault="008E38EA" w:rsidP="008E38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36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 Также развитию детской ловкости способствуют более сложные сочетания основных движений. Например, усложнённые прыжки через скакалку, с различными движениями рук или отбивание мяча с хлопком и т.д.</w:t>
      </w:r>
    </w:p>
    <w:p w:rsidR="00CE631B" w:rsidRPr="00051736" w:rsidRDefault="008E38EA" w:rsidP="00CE631B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051736">
        <w:rPr>
          <w:b w:val="0"/>
          <w:sz w:val="24"/>
          <w:szCs w:val="24"/>
        </w:rPr>
        <w:t xml:space="preserve">7. Одним из эффективных приёмов развития ловкости являются </w:t>
      </w:r>
      <w:hyperlink r:id="rId4" w:history="1">
        <w:r w:rsidRPr="00051736">
          <w:rPr>
            <w:b w:val="0"/>
            <w:color w:val="000000" w:themeColor="text1"/>
            <w:sz w:val="24"/>
            <w:szCs w:val="24"/>
            <w:u w:val="single"/>
          </w:rPr>
          <w:t xml:space="preserve">подвижные игры на развитие ловкости </w:t>
        </w:r>
      </w:hyperlink>
      <w:r w:rsidRPr="00051736">
        <w:rPr>
          <w:b w:val="0"/>
          <w:sz w:val="24"/>
          <w:szCs w:val="24"/>
        </w:rPr>
        <w:t xml:space="preserve">, а так же усложнение условий подвижных игр. Например, в игре «У медведя </w:t>
      </w:r>
      <w:proofErr w:type="gramStart"/>
      <w:r w:rsidRPr="00051736">
        <w:rPr>
          <w:b w:val="0"/>
          <w:sz w:val="24"/>
          <w:szCs w:val="24"/>
        </w:rPr>
        <w:t>во</w:t>
      </w:r>
      <w:proofErr w:type="gramEnd"/>
      <w:r w:rsidRPr="00051736">
        <w:rPr>
          <w:b w:val="0"/>
          <w:sz w:val="24"/>
          <w:szCs w:val="24"/>
        </w:rPr>
        <w:t xml:space="preserve"> бору…», ребёнок выполняющий роль медведя перед тем, как ловить должен подлезть через дугу. </w:t>
      </w:r>
      <w:proofErr w:type="gramStart"/>
      <w:r w:rsidRPr="00051736">
        <w:rPr>
          <w:b w:val="0"/>
          <w:sz w:val="24"/>
          <w:szCs w:val="24"/>
        </w:rPr>
        <w:t>Или</w:t>
      </w:r>
      <w:proofErr w:type="gramEnd"/>
      <w:r w:rsidRPr="00051736">
        <w:rPr>
          <w:b w:val="0"/>
          <w:sz w:val="24"/>
          <w:szCs w:val="24"/>
        </w:rPr>
        <w:t xml:space="preserve"> например, игра  «Третий лишний». Все участники разбиваются на пары и спокойно прогуливаются по кругу. За границей круга находятся двое: </w:t>
      </w:r>
      <w:proofErr w:type="gramStart"/>
      <w:r w:rsidRPr="00051736">
        <w:rPr>
          <w:b w:val="0"/>
          <w:sz w:val="24"/>
          <w:szCs w:val="24"/>
        </w:rPr>
        <w:t>убегающий</w:t>
      </w:r>
      <w:proofErr w:type="gramEnd"/>
      <w:r w:rsidRPr="00051736">
        <w:rPr>
          <w:b w:val="0"/>
          <w:sz w:val="24"/>
          <w:szCs w:val="24"/>
        </w:rPr>
        <w:t xml:space="preserve"> и догоняющий. Убегающий, может взять партнера из любой пары, тот, кто остается один, должен теперь убегать от догоняющего и присматривать себе пару. Когда догоняющий игрок касается </w:t>
      </w:r>
      <w:proofErr w:type="gramStart"/>
      <w:r w:rsidRPr="00051736">
        <w:rPr>
          <w:b w:val="0"/>
          <w:sz w:val="24"/>
          <w:szCs w:val="24"/>
        </w:rPr>
        <w:t>убегающего</w:t>
      </w:r>
      <w:proofErr w:type="gramEnd"/>
      <w:r w:rsidRPr="00051736">
        <w:rPr>
          <w:b w:val="0"/>
          <w:sz w:val="24"/>
          <w:szCs w:val="24"/>
        </w:rPr>
        <w:t>, то их роли меняются.</w:t>
      </w:r>
    </w:p>
    <w:p w:rsidR="008E38EA" w:rsidRPr="00051736" w:rsidRDefault="008E38EA" w:rsidP="00CE631B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051736">
        <w:rPr>
          <w:i/>
          <w:sz w:val="24"/>
          <w:szCs w:val="24"/>
        </w:rPr>
        <w:t>Как проверяют ловкость?</w:t>
      </w:r>
    </w:p>
    <w:p w:rsidR="008E38EA" w:rsidRPr="00051736" w:rsidRDefault="008E38EA" w:rsidP="00CE63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ловкость выявляют с помощью специальной диагностики, которую проводит специалист (инструктор по физическому воспитанию или сам воспитатель). Ловкость выявляется по времени челночного бега, выполняемого на ровной дорожке с плотным земляным покрытием. </w:t>
      </w:r>
      <w:proofErr w:type="gramStart"/>
      <w:r w:rsidRPr="0005173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включает в себя бег по прямой 10 метров с двумя поворотами (общая дистанция 30 метров).</w:t>
      </w:r>
      <w:proofErr w:type="gramEnd"/>
      <w:r w:rsidRPr="0005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одной стороне кладётся 2 кубика, на другой стороне ставится стул или скамейка. Учитывая особенности дошкольного возраста, предлагается игровое задание: взяв один кубик, ребёнок бежит на другую сторону, кладёт кубик, бежит за другим, его также переносит и останавливается. Показателем ловкости будет время, затраченное на выполнение задания.</w:t>
      </w:r>
    </w:p>
    <w:p w:rsidR="008E38EA" w:rsidRPr="00051736" w:rsidRDefault="008E38EA" w:rsidP="00CE63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 и другое задание – обежать 8 флажков на подставке (или кубики), расстоянием в промежутке 1 метр до первого флажка и после последнего расстояние 1,5 метра; длина общей дистанции 10 метров.</w:t>
      </w:r>
    </w:p>
    <w:p w:rsidR="008E38EA" w:rsidRPr="00051736" w:rsidRDefault="008E38EA" w:rsidP="00CE63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зная, как измеряется и с помощью, каких приёмов развивается ловкость ребёнка, Вы можете самостоятельно упражняться в повышении этого физического качества Вашего малыша! Успехов Вам!!!</w:t>
      </w:r>
    </w:p>
    <w:p w:rsidR="00D92B09" w:rsidRDefault="00D92B09"/>
    <w:sectPr w:rsidR="00D92B09" w:rsidSect="00D9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8EA"/>
    <w:rsid w:val="00051736"/>
    <w:rsid w:val="006A1ECA"/>
    <w:rsid w:val="008E38EA"/>
    <w:rsid w:val="00CE631B"/>
    <w:rsid w:val="00D9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09"/>
  </w:style>
  <w:style w:type="paragraph" w:styleId="3">
    <w:name w:val="heading 3"/>
    <w:basedOn w:val="a"/>
    <w:link w:val="30"/>
    <w:uiPriority w:val="9"/>
    <w:qFormat/>
    <w:rsid w:val="008E38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38E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E38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E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shidetci.ru/podvizhnyie-igryi-na-razvitie-lovk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2016-04-21T13:35:00Z</dcterms:created>
  <dcterms:modified xsi:type="dcterms:W3CDTF">2018-02-01T17:51:00Z</dcterms:modified>
</cp:coreProperties>
</file>